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E4D24" w14:textId="763AC011" w:rsidR="00B826D3" w:rsidRPr="0070214C" w:rsidRDefault="00393D15" w:rsidP="00393D15">
      <w:pPr>
        <w:rPr>
          <w:b/>
          <w:bCs/>
          <w:noProof/>
          <w:sz w:val="28"/>
          <w:szCs w:val="28"/>
        </w:rPr>
      </w:pPr>
      <w:r w:rsidRPr="005029E9">
        <w:rPr>
          <w:b/>
          <w:bCs/>
          <w:noProof/>
          <w:sz w:val="28"/>
          <w:szCs w:val="28"/>
        </w:rPr>
        <w:t>2021 – 2022</w:t>
      </w:r>
      <w:r w:rsidR="00B32FA3">
        <w:rPr>
          <w:b/>
          <w:bCs/>
          <w:noProof/>
          <w:sz w:val="28"/>
          <w:szCs w:val="28"/>
        </w:rPr>
        <w:tab/>
      </w:r>
    </w:p>
    <w:p w14:paraId="6AA677E6" w14:textId="77777777" w:rsidR="00122659" w:rsidRDefault="00B045E9" w:rsidP="00122659">
      <w:pPr>
        <w:jc w:val="both"/>
        <w:rPr>
          <w:noProof/>
        </w:rPr>
      </w:pPr>
      <w:hyperlink r:id="rId7" w:history="1">
        <w:r w:rsidR="00122659" w:rsidRPr="00A657B1">
          <w:rPr>
            <w:rStyle w:val="Hyperlink"/>
            <w:rFonts w:eastAsia="Times New Roman" w:cstheme="minorHAnsi"/>
            <w:lang w:eastAsia="nl-BE"/>
          </w:rPr>
          <w:t>www.rotarykortrijk.be</w:t>
        </w:r>
      </w:hyperlink>
    </w:p>
    <w:p w14:paraId="72C80C4E" w14:textId="77777777" w:rsidR="00E45587" w:rsidRDefault="00DC5079" w:rsidP="00E45587">
      <w:pPr>
        <w:jc w:val="both"/>
        <w:rPr>
          <w:noProof/>
        </w:rPr>
      </w:pPr>
      <w:r>
        <w:rPr>
          <w:noProof/>
        </w:rPr>
        <w:tab/>
      </w:r>
      <w:r w:rsidR="00B826D3">
        <w:rPr>
          <w:noProof/>
        </w:rPr>
        <w:drawing>
          <wp:inline distT="0" distB="0" distL="0" distR="0" wp14:anchorId="78642FDC" wp14:editId="14E8911D">
            <wp:extent cx="1219200" cy="914400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26D3" w:rsidRPr="005029E9">
        <w:rPr>
          <w:b/>
          <w:bCs/>
          <w:noProof/>
          <w:sz w:val="28"/>
          <w:szCs w:val="28"/>
        </w:rPr>
        <w:tab/>
      </w:r>
      <w:r w:rsidR="00B826D3">
        <w:rPr>
          <w:noProof/>
        </w:rPr>
        <w:tab/>
      </w:r>
      <w:r w:rsidR="00B826D3">
        <w:rPr>
          <w:noProof/>
        </w:rPr>
        <w:tab/>
      </w:r>
      <w:r w:rsidR="00393D15">
        <w:rPr>
          <w:noProof/>
        </w:rPr>
        <w:tab/>
      </w:r>
      <w:r w:rsidR="001D719C">
        <w:rPr>
          <w:noProof/>
        </w:rPr>
        <w:t xml:space="preserve">   </w:t>
      </w:r>
      <w:r w:rsidR="00A42E8D">
        <w:rPr>
          <w:noProof/>
        </w:rPr>
        <w:drawing>
          <wp:inline distT="0" distB="0" distL="0" distR="0" wp14:anchorId="7AB304F2" wp14:editId="78F13BA7">
            <wp:extent cx="2164080" cy="988702"/>
            <wp:effectExtent l="0" t="0" r="7620" b="1905"/>
            <wp:docPr id="4" name="Graphic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435" cy="992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62176" w14:textId="1870015E" w:rsidR="00613CD0" w:rsidRDefault="005029E9" w:rsidP="005029E9">
      <w:pPr>
        <w:spacing w:after="0" w:line="240" w:lineRule="auto"/>
        <w:jc w:val="center"/>
        <w:rPr>
          <w:rFonts w:ascii="Calibri" w:eastAsia="Times New Roman" w:hAnsi="Calibri" w:cs="Times New Roman"/>
          <w:color w:val="4722E6"/>
          <w:sz w:val="24"/>
          <w:szCs w:val="24"/>
          <w:lang w:eastAsia="nl-BE"/>
        </w:rPr>
      </w:pPr>
      <w:r w:rsidRPr="0010306E">
        <w:rPr>
          <w:rFonts w:ascii="Calibri" w:eastAsia="Times New Roman" w:hAnsi="Calibri" w:cs="Times New Roman"/>
          <w:color w:val="4722E6"/>
          <w:sz w:val="36"/>
          <w:szCs w:val="36"/>
          <w:lang w:eastAsia="nl-BE"/>
        </w:rPr>
        <w:t xml:space="preserve">Verslag </w:t>
      </w:r>
      <w:r w:rsidR="00016439">
        <w:rPr>
          <w:rFonts w:ascii="Calibri" w:eastAsia="Times New Roman" w:hAnsi="Calibri" w:cs="Times New Roman"/>
          <w:color w:val="4722E6"/>
          <w:sz w:val="36"/>
          <w:szCs w:val="36"/>
          <w:lang w:eastAsia="nl-BE"/>
        </w:rPr>
        <w:t xml:space="preserve">Statutaire vergadering </w:t>
      </w:r>
      <w:r w:rsidR="00653718">
        <w:rPr>
          <w:rFonts w:ascii="Calibri" w:eastAsia="Times New Roman" w:hAnsi="Calibri" w:cs="Times New Roman"/>
          <w:color w:val="4722E6"/>
          <w:sz w:val="36"/>
          <w:szCs w:val="36"/>
          <w:lang w:eastAsia="nl-BE"/>
        </w:rPr>
        <w:t xml:space="preserve"> </w:t>
      </w:r>
      <w:r w:rsidR="00812BEC">
        <w:rPr>
          <w:rFonts w:ascii="Calibri" w:eastAsia="Times New Roman" w:hAnsi="Calibri" w:cs="Times New Roman"/>
          <w:color w:val="4722E6"/>
          <w:sz w:val="36"/>
          <w:szCs w:val="36"/>
          <w:lang w:eastAsia="nl-BE"/>
        </w:rPr>
        <w:t xml:space="preserve">2021 </w:t>
      </w:r>
      <w:r w:rsidR="000218AF">
        <w:rPr>
          <w:rFonts w:ascii="Calibri" w:eastAsia="Times New Roman" w:hAnsi="Calibri" w:cs="Times New Roman"/>
          <w:color w:val="4722E6"/>
          <w:sz w:val="36"/>
          <w:szCs w:val="36"/>
          <w:lang w:eastAsia="nl-BE"/>
        </w:rPr>
        <w:t xml:space="preserve">11 </w:t>
      </w:r>
      <w:r w:rsidR="004F74CD">
        <w:rPr>
          <w:rFonts w:ascii="Calibri" w:eastAsia="Times New Roman" w:hAnsi="Calibri" w:cs="Times New Roman"/>
          <w:color w:val="4722E6"/>
          <w:sz w:val="36"/>
          <w:szCs w:val="36"/>
          <w:lang w:eastAsia="nl-BE"/>
        </w:rPr>
        <w:t>22</w:t>
      </w:r>
      <w:r w:rsidR="00812BEC">
        <w:rPr>
          <w:rFonts w:ascii="Calibri" w:eastAsia="Times New Roman" w:hAnsi="Calibri" w:cs="Times New Roman"/>
          <w:color w:val="4722E6"/>
          <w:sz w:val="36"/>
          <w:szCs w:val="36"/>
          <w:lang w:eastAsia="nl-BE"/>
        </w:rPr>
        <w:t xml:space="preserve"> </w:t>
      </w:r>
    </w:p>
    <w:p w14:paraId="424BD9DC" w14:textId="77777777" w:rsidR="005029E9" w:rsidRPr="005029E9" w:rsidRDefault="005029E9" w:rsidP="005029E9">
      <w:pPr>
        <w:spacing w:after="0" w:line="240" w:lineRule="auto"/>
        <w:jc w:val="center"/>
        <w:rPr>
          <w:rFonts w:ascii="Calibri" w:eastAsia="Times New Roman" w:hAnsi="Calibri" w:cs="Times New Roman"/>
          <w:color w:val="4722E6"/>
          <w:sz w:val="24"/>
          <w:szCs w:val="24"/>
          <w:lang w:eastAsia="nl-BE"/>
        </w:rPr>
      </w:pPr>
    </w:p>
    <w:p w14:paraId="5577BDA8" w14:textId="053AF30D" w:rsidR="00613CD0" w:rsidRPr="004F74CD" w:rsidRDefault="00613CD0" w:rsidP="00613CD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u w:val="single"/>
          <w:lang w:eastAsia="nl-BE"/>
        </w:rPr>
      </w:pPr>
      <w:r w:rsidRPr="001D719C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Activiteit:</w:t>
      </w:r>
      <w:r w:rsidRPr="001D719C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ab/>
      </w:r>
      <w:r w:rsidR="00812BEC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SV 1</w:t>
      </w:r>
      <w:r w:rsidR="004F74CD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6</w:t>
      </w:r>
      <w:r w:rsidR="00812BEC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</w:t>
      </w:r>
      <w:r w:rsidR="002B4E3D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–</w:t>
      </w:r>
      <w:r w:rsidR="00812BEC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</w:t>
      </w:r>
      <w:r w:rsidR="004F74CD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middagvergadering</w:t>
      </w:r>
      <w:r w:rsidR="002B4E3D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</w:t>
      </w:r>
    </w:p>
    <w:p w14:paraId="74A5E8D0" w14:textId="657463BB" w:rsidR="00613CD0" w:rsidRPr="004F74CD" w:rsidRDefault="00CD7C66" w:rsidP="00613CD0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4F74CD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Datum:</w:t>
      </w:r>
      <w:r w:rsidR="00790947" w:rsidRPr="004F74CD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ab/>
      </w:r>
      <w:r w:rsidR="004F74CD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22</w:t>
      </w:r>
      <w:r w:rsidR="000218AF" w:rsidRPr="004F74CD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/</w:t>
      </w:r>
      <w:r w:rsidR="002B05B0" w:rsidRPr="004F74CD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11</w:t>
      </w:r>
      <w:r w:rsidR="000218AF" w:rsidRPr="004F74CD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/</w:t>
      </w:r>
      <w:r w:rsidR="00812BEC" w:rsidRPr="004F74CD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2021</w:t>
      </w:r>
      <w:r w:rsidR="0011643C" w:rsidRPr="004F74CD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ab/>
      </w:r>
    </w:p>
    <w:p w14:paraId="6278A9BC" w14:textId="561E0BBD" w:rsidR="00CD7C66" w:rsidRPr="00085826" w:rsidRDefault="00CD7C66" w:rsidP="00CD7C66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085826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Locatie:</w:t>
      </w:r>
      <w:r w:rsidR="0011643C" w:rsidRPr="00085826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ab/>
      </w:r>
      <w:proofErr w:type="spellStart"/>
      <w:r w:rsidR="00812BEC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Hula</w:t>
      </w:r>
      <w:proofErr w:type="spellEnd"/>
    </w:p>
    <w:p w14:paraId="0FC9AD5A" w14:textId="1883D50D" w:rsidR="00D94011" w:rsidRDefault="00262708" w:rsidP="00056A55">
      <w:pPr>
        <w:spacing w:after="0" w:line="240" w:lineRule="auto"/>
        <w:ind w:left="1416" w:hanging="1416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 w:rsidRPr="00AE6D55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Aanwezig:</w:t>
      </w:r>
      <w:r w:rsidR="0011643C" w:rsidRPr="00AE6D55">
        <w:rPr>
          <w:rFonts w:ascii="Calibri" w:eastAsia="Times New Roman" w:hAnsi="Calibri" w:cs="Times New Roman"/>
          <w:color w:val="000000"/>
          <w:sz w:val="28"/>
          <w:szCs w:val="28"/>
          <w:lang w:eastAsia="nl-BE"/>
        </w:rPr>
        <w:tab/>
      </w:r>
      <w:proofErr w:type="spellStart"/>
      <w:r w:rsidR="00C9012D" w:rsidRPr="00B95EEA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Ludovic</w:t>
      </w:r>
      <w:proofErr w:type="spellEnd"/>
      <w:r w:rsidR="00C9012D" w:rsidRPr="00B95EEA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</w:t>
      </w:r>
      <w:proofErr w:type="spellStart"/>
      <w:r w:rsidR="00C9012D" w:rsidRPr="00B95EEA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Billiet</w:t>
      </w:r>
      <w:proofErr w:type="spellEnd"/>
      <w:r w:rsidR="00C9012D" w:rsidRPr="00B95EEA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, </w:t>
      </w:r>
      <w:r w:rsidR="004F74CD" w:rsidRPr="00B95EEA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Joris Claeys</w:t>
      </w:r>
      <w:r w:rsidR="004F74CD">
        <w:rPr>
          <w:rFonts w:ascii="Calibri" w:eastAsia="Times New Roman" w:hAnsi="Calibri" w:cs="Times New Roman"/>
          <w:color w:val="000000"/>
          <w:sz w:val="28"/>
          <w:szCs w:val="28"/>
          <w:lang w:eastAsia="nl-BE"/>
        </w:rPr>
        <w:t xml:space="preserve">, </w:t>
      </w:r>
      <w:r w:rsidR="009E18D0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Bernard Deconinck, </w:t>
      </w:r>
      <w:r w:rsidR="00AD3B91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Jacques </w:t>
      </w:r>
      <w:r w:rsidR="00AD034D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Delfosse, </w:t>
      </w:r>
      <w:r w:rsidR="00745AC7" w:rsidRPr="00AE6D55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Didier Dumolin, </w:t>
      </w:r>
      <w:r w:rsidR="009869C2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Jacques Goethals, </w:t>
      </w:r>
      <w:r w:rsidR="006C52C2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Michel Libeert, Baudouin Meyhui,</w:t>
      </w:r>
      <w:r w:rsidR="007001E0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</w:t>
      </w:r>
      <w:r w:rsidR="001D5FBF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Tom Nuyttens, Alexander Paklons, </w:t>
      </w:r>
      <w:r w:rsidR="00685C46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Jean Saey, Hubert Sagaert, </w:t>
      </w:r>
      <w:r w:rsidR="008B764A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Michaël Tytgadt,</w:t>
      </w:r>
      <w:r w:rsidR="00AA4177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Marc Van </w:t>
      </w:r>
      <w:proofErr w:type="spellStart"/>
      <w:r w:rsidR="00AA4177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Lerberghe</w:t>
      </w:r>
      <w:proofErr w:type="spellEnd"/>
      <w:r w:rsidR="00E710C7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, ,  Olivier Van Poucke, </w:t>
      </w:r>
      <w:r w:rsidR="00932CAF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Abel Vallaeys, </w:t>
      </w:r>
      <w:r w:rsidR="00FD385E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Vincent Verbeke</w:t>
      </w:r>
    </w:p>
    <w:p w14:paraId="199EAA06" w14:textId="2E3F6C22" w:rsidR="00D11E5E" w:rsidRDefault="002B4E3D" w:rsidP="00851749">
      <w:pPr>
        <w:spacing w:after="0" w:line="240" w:lineRule="auto"/>
        <w:ind w:left="1416" w:hanging="1416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Genodigden: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ab/>
      </w:r>
      <w:r w:rsidR="00FD385E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Jan </w:t>
      </w:r>
      <w:proofErr w:type="spellStart"/>
      <w:r w:rsidR="00FD385E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Theuwen</w:t>
      </w:r>
      <w:proofErr w:type="spellEnd"/>
      <w:r w:rsidR="00D158AE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 – </w:t>
      </w:r>
      <w:r w:rsidR="003541D3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directeur </w:t>
      </w:r>
      <w:r w:rsidR="00D158AE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 xml:space="preserve">VZW Kompas </w:t>
      </w:r>
    </w:p>
    <w:p w14:paraId="76958960" w14:textId="77777777" w:rsidR="002C3A25" w:rsidRDefault="002C3A25" w:rsidP="00D11E5E">
      <w:pPr>
        <w:spacing w:after="0" w:line="240" w:lineRule="auto"/>
        <w:ind w:left="1416"/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</w:pPr>
    </w:p>
    <w:p w14:paraId="5EC6A05E" w14:textId="2038B3C7" w:rsidR="00626A3B" w:rsidRDefault="00FB3583" w:rsidP="00A24E69">
      <w:pPr>
        <w:spacing w:after="0" w:line="240" w:lineRule="auto"/>
        <w:rPr>
          <w:rFonts w:ascii="Calibri" w:eastAsia="Times New Roman" w:hAnsi="Calibri" w:cs="Times New Roman"/>
          <w:color w:val="000000"/>
          <w:lang w:eastAsia="nl-BE"/>
        </w:rPr>
      </w:pPr>
      <w:r w:rsidRPr="0061584F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Voorzitter:</w:t>
      </w:r>
      <w:r w:rsidRPr="00EB7A4B">
        <w:rPr>
          <w:rFonts w:ascii="Calibri" w:eastAsia="Times New Roman" w:hAnsi="Calibri" w:cs="Times New Roman"/>
          <w:color w:val="000000"/>
          <w:lang w:eastAsia="nl-BE"/>
        </w:rPr>
        <w:tab/>
      </w:r>
      <w:r w:rsidR="00626A3B">
        <w:rPr>
          <w:rFonts w:ascii="Calibri" w:eastAsia="Times New Roman" w:hAnsi="Calibri" w:cs="Times New Roman"/>
          <w:color w:val="000000"/>
          <w:lang w:eastAsia="nl-BE"/>
        </w:rPr>
        <w:t>Alexander Paklons</w:t>
      </w:r>
      <w:r w:rsidR="00D94011" w:rsidRPr="00EB7A4B">
        <w:rPr>
          <w:rFonts w:ascii="Calibri" w:eastAsia="Times New Roman" w:hAnsi="Calibri" w:cs="Times New Roman"/>
          <w:color w:val="000000"/>
          <w:lang w:eastAsia="nl-BE"/>
        </w:rPr>
        <w:tab/>
      </w:r>
      <w:r w:rsidR="00AC6F06">
        <w:rPr>
          <w:rFonts w:ascii="Calibri" w:eastAsia="Times New Roman" w:hAnsi="Calibri" w:cs="Times New Roman"/>
          <w:color w:val="000000"/>
          <w:lang w:eastAsia="nl-BE"/>
        </w:rPr>
        <w:tab/>
      </w:r>
      <w:r w:rsidR="00D94011" w:rsidRPr="0061584F">
        <w:rPr>
          <w:rFonts w:ascii="Calibri" w:eastAsia="Times New Roman" w:hAnsi="Calibri" w:cs="Times New Roman"/>
          <w:color w:val="000000"/>
          <w:sz w:val="24"/>
          <w:szCs w:val="24"/>
          <w:lang w:eastAsia="nl-BE"/>
        </w:rPr>
        <w:t>Protocolchef:</w:t>
      </w:r>
      <w:r w:rsidR="00D94011" w:rsidRPr="00EB7A4B">
        <w:rPr>
          <w:rFonts w:ascii="Calibri" w:eastAsia="Times New Roman" w:hAnsi="Calibri" w:cs="Times New Roman"/>
          <w:color w:val="000000"/>
          <w:lang w:eastAsia="nl-BE"/>
        </w:rPr>
        <w:t xml:space="preserve"> </w:t>
      </w:r>
      <w:r w:rsidR="00626A3B">
        <w:rPr>
          <w:rFonts w:ascii="Calibri" w:eastAsia="Times New Roman" w:hAnsi="Calibri" w:cs="Times New Roman"/>
          <w:color w:val="000000"/>
          <w:lang w:eastAsia="nl-BE"/>
        </w:rPr>
        <w:t xml:space="preserve"> Tom Nuyttens</w:t>
      </w:r>
    </w:p>
    <w:p w14:paraId="43298E56" w14:textId="3DA90330" w:rsidR="00016439" w:rsidRDefault="003F0F9B" w:rsidP="00A24E69">
      <w:pPr>
        <w:spacing w:after="0" w:line="240" w:lineRule="auto"/>
        <w:rPr>
          <w:rFonts w:ascii="Calibri" w:eastAsia="Times New Roman" w:hAnsi="Calibri" w:cs="Times New Roman"/>
          <w:color w:val="000000"/>
          <w:lang w:eastAsia="nl-BE"/>
        </w:rPr>
      </w:pPr>
      <w:r>
        <w:rPr>
          <w:rFonts w:ascii="Calibri" w:eastAsia="Times New Roman" w:hAnsi="Calibri" w:cs="Times New Roman"/>
          <w:color w:val="000000"/>
          <w:lang w:eastAsia="nl-BE"/>
        </w:rPr>
        <w:tab/>
      </w:r>
    </w:p>
    <w:p w14:paraId="1DF74072" w14:textId="1EF37636" w:rsidR="00016439" w:rsidRPr="00D05CC7" w:rsidRDefault="00016439" w:rsidP="00A24E69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nl-BE"/>
        </w:rPr>
      </w:pPr>
      <w:r w:rsidRPr="00D05CC7">
        <w:rPr>
          <w:rFonts w:ascii="Calibri" w:eastAsia="Times New Roman" w:hAnsi="Calibri" w:cs="Times New Roman"/>
          <w:b/>
          <w:bCs/>
          <w:color w:val="000000"/>
          <w:lang w:eastAsia="nl-BE"/>
        </w:rPr>
        <w:t>Nieuws van de club</w:t>
      </w:r>
    </w:p>
    <w:p w14:paraId="7C52BC9A" w14:textId="51DA219A" w:rsidR="005F1679" w:rsidRPr="00D05CC7" w:rsidRDefault="005F1679" w:rsidP="00A24E69">
      <w:pPr>
        <w:spacing w:after="0" w:line="240" w:lineRule="auto"/>
        <w:rPr>
          <w:rFonts w:ascii="Calibri" w:eastAsia="Times New Roman" w:hAnsi="Calibri" w:cs="Times New Roman"/>
          <w:color w:val="000000"/>
          <w:lang w:eastAsia="nl-BE"/>
        </w:rPr>
      </w:pPr>
    </w:p>
    <w:p w14:paraId="465096CC" w14:textId="09F2DE99" w:rsidR="00083362" w:rsidRPr="00D05CC7" w:rsidRDefault="008E212D" w:rsidP="00A24E69">
      <w:pPr>
        <w:spacing w:after="0" w:line="240" w:lineRule="auto"/>
        <w:rPr>
          <w:rFonts w:ascii="Calibri" w:eastAsia="Times New Roman" w:hAnsi="Calibri" w:cs="Times New Roman"/>
          <w:color w:val="000000"/>
          <w:lang w:eastAsia="nl-BE"/>
        </w:rPr>
      </w:pPr>
      <w:r w:rsidRPr="00D05CC7">
        <w:rPr>
          <w:rFonts w:ascii="Calibri" w:eastAsia="Times New Roman" w:hAnsi="Calibri" w:cs="Times New Roman"/>
          <w:color w:val="000000"/>
          <w:lang w:eastAsia="nl-BE"/>
        </w:rPr>
        <w:t>Wijnactie 1 december</w:t>
      </w:r>
      <w:r w:rsidR="003541D3">
        <w:rPr>
          <w:rFonts w:ascii="Calibri" w:eastAsia="Times New Roman" w:hAnsi="Calibri" w:cs="Times New Roman"/>
          <w:color w:val="000000"/>
          <w:lang w:eastAsia="nl-BE"/>
        </w:rPr>
        <w:t xml:space="preserve">: met de coronaperikelen wordt dit een virtueel event. Nadere info volgt. </w:t>
      </w:r>
    </w:p>
    <w:p w14:paraId="0D0B30A4" w14:textId="77777777" w:rsidR="008E212D" w:rsidRDefault="008E212D" w:rsidP="00A24E69">
      <w:pPr>
        <w:spacing w:after="0" w:line="240" w:lineRule="auto"/>
        <w:rPr>
          <w:rFonts w:ascii="Calibri" w:eastAsia="Times New Roman" w:hAnsi="Calibri" w:cs="Times New Roman"/>
          <w:color w:val="000000"/>
          <w:lang w:eastAsia="nl-BE"/>
        </w:rPr>
      </w:pPr>
    </w:p>
    <w:p w14:paraId="0C6683BA" w14:textId="675B1123" w:rsidR="00083362" w:rsidRPr="00083362" w:rsidRDefault="00083362" w:rsidP="00A24E69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nl-BE"/>
        </w:rPr>
      </w:pPr>
      <w:r w:rsidRPr="00083362">
        <w:rPr>
          <w:rFonts w:ascii="Calibri" w:eastAsia="Times New Roman" w:hAnsi="Calibri" w:cs="Times New Roman"/>
          <w:b/>
          <w:bCs/>
          <w:color w:val="000000"/>
          <w:lang w:eastAsia="nl-BE"/>
        </w:rPr>
        <w:t>Rotary International</w:t>
      </w:r>
      <w:r w:rsidR="00D05CC7">
        <w:rPr>
          <w:rFonts w:ascii="Calibri" w:eastAsia="Times New Roman" w:hAnsi="Calibri" w:cs="Times New Roman"/>
          <w:b/>
          <w:bCs/>
          <w:color w:val="000000"/>
          <w:lang w:eastAsia="nl-BE"/>
        </w:rPr>
        <w:t xml:space="preserve"> en D2130</w:t>
      </w:r>
    </w:p>
    <w:p w14:paraId="7EB1BDB8" w14:textId="77777777" w:rsidR="00083362" w:rsidRDefault="00083362" w:rsidP="00A24E69">
      <w:pPr>
        <w:spacing w:after="0" w:line="240" w:lineRule="auto"/>
        <w:rPr>
          <w:rFonts w:ascii="Calibri" w:eastAsia="Times New Roman" w:hAnsi="Calibri" w:cs="Times New Roman"/>
          <w:color w:val="000000"/>
          <w:lang w:eastAsia="nl-BE"/>
        </w:rPr>
      </w:pPr>
    </w:p>
    <w:p w14:paraId="603D1860" w14:textId="35EE9C0C" w:rsidR="00D05CC7" w:rsidRPr="00D05CC7" w:rsidRDefault="00D05CC7" w:rsidP="00D05CC7">
      <w:pPr>
        <w:spacing w:after="0" w:line="240" w:lineRule="auto"/>
        <w:rPr>
          <w:rFonts w:ascii="Calibri" w:eastAsia="Times New Roman" w:hAnsi="Calibri" w:cs="Times New Roman"/>
          <w:color w:val="000000"/>
          <w:lang w:eastAsia="nl-BE"/>
        </w:rPr>
      </w:pPr>
      <w:r w:rsidRPr="00D05CC7">
        <w:rPr>
          <w:rFonts w:ascii="Calibri" w:eastAsia="Times New Roman" w:hAnsi="Calibri" w:cs="Times New Roman"/>
          <w:color w:val="000000"/>
          <w:lang w:eastAsia="nl-BE"/>
        </w:rPr>
        <w:t>Sinds vorig Rotaryjaar wordt door het District 2130 geen ledenbijdrage aangerekend voor de leden van uw club die bij de start van het Rotaryjaar jonger waren dan 35 jaar.</w:t>
      </w:r>
    </w:p>
    <w:p w14:paraId="6CE8757C" w14:textId="26E5466D" w:rsidR="009804CC" w:rsidRDefault="00565DFE" w:rsidP="00D05CC7">
      <w:pPr>
        <w:spacing w:after="0" w:line="240" w:lineRule="auto"/>
        <w:rPr>
          <w:rFonts w:ascii="Calibri" w:eastAsia="Times New Roman" w:hAnsi="Calibri" w:cs="Times New Roman"/>
          <w:color w:val="000000"/>
          <w:lang w:eastAsia="nl-BE"/>
        </w:rPr>
      </w:pPr>
      <w:r>
        <w:rPr>
          <w:rFonts w:ascii="Calibri" w:eastAsia="Times New Roman" w:hAnsi="Calibri" w:cs="Times New Roman"/>
          <w:color w:val="000000"/>
          <w:lang w:eastAsia="nl-BE"/>
        </w:rPr>
        <w:t>D</w:t>
      </w:r>
      <w:r w:rsidR="00310CB9">
        <w:rPr>
          <w:rFonts w:ascii="Calibri" w:eastAsia="Times New Roman" w:hAnsi="Calibri" w:cs="Times New Roman"/>
          <w:color w:val="000000"/>
          <w:lang w:eastAsia="nl-BE"/>
        </w:rPr>
        <w:t xml:space="preserve">it komt </w:t>
      </w:r>
      <w:r w:rsidR="00D05CC7" w:rsidRPr="00D05CC7">
        <w:rPr>
          <w:rFonts w:ascii="Calibri" w:eastAsia="Times New Roman" w:hAnsi="Calibri" w:cs="Times New Roman"/>
          <w:color w:val="000000"/>
          <w:lang w:eastAsia="nl-BE"/>
        </w:rPr>
        <w:t xml:space="preserve">ten goede </w:t>
      </w:r>
      <w:r w:rsidR="00310CB9">
        <w:rPr>
          <w:rFonts w:ascii="Calibri" w:eastAsia="Times New Roman" w:hAnsi="Calibri" w:cs="Times New Roman"/>
          <w:color w:val="000000"/>
          <w:lang w:eastAsia="nl-BE"/>
        </w:rPr>
        <w:t>v</w:t>
      </w:r>
      <w:r w:rsidR="00D05CC7" w:rsidRPr="00D05CC7">
        <w:rPr>
          <w:rFonts w:ascii="Calibri" w:eastAsia="Times New Roman" w:hAnsi="Calibri" w:cs="Times New Roman"/>
          <w:color w:val="000000"/>
          <w:lang w:eastAsia="nl-BE"/>
        </w:rPr>
        <w:t xml:space="preserve">an de betrokken leden en de club </w:t>
      </w:r>
      <w:r w:rsidR="00310CB9">
        <w:rPr>
          <w:rFonts w:ascii="Calibri" w:eastAsia="Times New Roman" w:hAnsi="Calibri" w:cs="Times New Roman"/>
          <w:color w:val="000000"/>
          <w:lang w:eastAsia="nl-BE"/>
        </w:rPr>
        <w:t xml:space="preserve">brengt </w:t>
      </w:r>
      <w:r w:rsidR="00D05CC7" w:rsidRPr="00D05CC7">
        <w:rPr>
          <w:rFonts w:ascii="Calibri" w:eastAsia="Times New Roman" w:hAnsi="Calibri" w:cs="Times New Roman"/>
          <w:color w:val="000000"/>
          <w:lang w:eastAsia="nl-BE"/>
        </w:rPr>
        <w:t>dit bedrag dus in mindering van het lidgel</w:t>
      </w:r>
      <w:r w:rsidR="00BC1730">
        <w:rPr>
          <w:rFonts w:ascii="Calibri" w:eastAsia="Times New Roman" w:hAnsi="Calibri" w:cs="Times New Roman"/>
          <w:color w:val="000000"/>
          <w:lang w:eastAsia="nl-BE"/>
        </w:rPr>
        <w:t>d</w:t>
      </w:r>
      <w:r w:rsidR="00D05CC7" w:rsidRPr="00D05CC7">
        <w:rPr>
          <w:rFonts w:ascii="Calibri" w:eastAsia="Times New Roman" w:hAnsi="Calibri" w:cs="Times New Roman"/>
          <w:color w:val="000000"/>
          <w:lang w:eastAsia="nl-BE"/>
        </w:rPr>
        <w:t>.</w:t>
      </w:r>
    </w:p>
    <w:p w14:paraId="5094C090" w14:textId="77777777" w:rsidR="00D05CC7" w:rsidRDefault="00D05CC7" w:rsidP="00D05CC7">
      <w:pPr>
        <w:spacing w:after="0" w:line="240" w:lineRule="auto"/>
        <w:rPr>
          <w:rFonts w:ascii="Calibri" w:eastAsia="Times New Roman" w:hAnsi="Calibri" w:cs="Times New Roman"/>
          <w:color w:val="000000"/>
          <w:lang w:eastAsia="nl-BE"/>
        </w:rPr>
      </w:pPr>
    </w:p>
    <w:p w14:paraId="65D32C2A" w14:textId="77777777" w:rsidR="00083362" w:rsidRPr="00083362" w:rsidRDefault="00083362" w:rsidP="00083362">
      <w:pPr>
        <w:spacing w:after="0" w:line="240" w:lineRule="auto"/>
        <w:rPr>
          <w:rFonts w:ascii="Calibri" w:eastAsia="Times New Roman" w:hAnsi="Calibri" w:cs="Times New Roman"/>
          <w:color w:val="000000"/>
          <w:lang w:eastAsia="nl-BE"/>
        </w:rPr>
      </w:pPr>
    </w:p>
    <w:p w14:paraId="7EB4DFE1" w14:textId="4768DFF5" w:rsidR="005927FB" w:rsidRPr="00932CAF" w:rsidRDefault="005927FB" w:rsidP="00165425">
      <w:pPr>
        <w:rPr>
          <w:b/>
        </w:rPr>
      </w:pPr>
      <w:r w:rsidRPr="00932CAF">
        <w:rPr>
          <w:b/>
        </w:rPr>
        <w:t xml:space="preserve">Contact clubs: </w:t>
      </w:r>
    </w:p>
    <w:p w14:paraId="7CB6B725" w14:textId="6F0BC8D8" w:rsidR="008B4DCE" w:rsidRPr="004A74D2" w:rsidRDefault="00D05CC7" w:rsidP="00141422">
      <w:r w:rsidRPr="004A74D2">
        <w:t>Champagne Boulogne wordt geleverd</w:t>
      </w:r>
      <w:r w:rsidR="003541D3">
        <w:t xml:space="preserve"> op 22 november in </w:t>
      </w:r>
      <w:proofErr w:type="spellStart"/>
      <w:r w:rsidR="003541D3">
        <w:t>Hula</w:t>
      </w:r>
      <w:proofErr w:type="spellEnd"/>
      <w:r w:rsidR="003541D3">
        <w:t xml:space="preserve">. </w:t>
      </w:r>
      <w:r w:rsidR="00546452">
        <w:t>Binnenkort</w:t>
      </w:r>
      <w:r w:rsidR="007B0843">
        <w:t xml:space="preserve"> </w:t>
      </w:r>
      <w:r w:rsidR="00546452">
        <w:t>verwachten we</w:t>
      </w:r>
      <w:r w:rsidR="00084B68">
        <w:t xml:space="preserve"> het </w:t>
      </w:r>
      <w:r w:rsidR="000E4AE3">
        <w:t xml:space="preserve"> bezoek </w:t>
      </w:r>
      <w:r w:rsidR="00084B68">
        <w:t xml:space="preserve">van </w:t>
      </w:r>
      <w:r w:rsidR="004A74D2">
        <w:t xml:space="preserve">voorzitter </w:t>
      </w:r>
      <w:proofErr w:type="spellStart"/>
      <w:r w:rsidR="004A74D2">
        <w:t>Sébastien</w:t>
      </w:r>
      <w:proofErr w:type="spellEnd"/>
      <w:r w:rsidR="004A74D2">
        <w:t xml:space="preserve"> </w:t>
      </w:r>
      <w:proofErr w:type="spellStart"/>
      <w:r w:rsidR="00CD485B">
        <w:t>Collange</w:t>
      </w:r>
      <w:proofErr w:type="spellEnd"/>
      <w:r w:rsidR="00CD485B">
        <w:t xml:space="preserve"> </w:t>
      </w:r>
      <w:r w:rsidR="004A74D2">
        <w:t>en Alain</w:t>
      </w:r>
      <w:r w:rsidR="00865304">
        <w:t xml:space="preserve"> Laurent</w:t>
      </w:r>
      <w:r w:rsidR="00084B68">
        <w:t>, met</w:t>
      </w:r>
      <w:r w:rsidR="000E4AE3">
        <w:t xml:space="preserve"> verslag van hun moto trip naar Slovakije </w:t>
      </w:r>
      <w:r w:rsidR="00546452">
        <w:t>(</w:t>
      </w:r>
      <w:r w:rsidR="000E4AE3">
        <w:t>Global Grant</w:t>
      </w:r>
      <w:r w:rsidR="00546452">
        <w:t>)</w:t>
      </w:r>
      <w:r w:rsidR="000E4AE3">
        <w:t xml:space="preserve"> </w:t>
      </w:r>
    </w:p>
    <w:p w14:paraId="667D4373" w14:textId="67AE834B" w:rsidR="00F51DB2" w:rsidRPr="00D05CC7" w:rsidRDefault="009459AA" w:rsidP="00141422">
      <w:pPr>
        <w:rPr>
          <w:b/>
          <w:lang w:val="fr-FR"/>
        </w:rPr>
      </w:pPr>
      <w:r w:rsidRPr="00D05CC7">
        <w:rPr>
          <w:b/>
          <w:bCs/>
          <w:lang w:val="fr-FR"/>
        </w:rPr>
        <w:t>Agenda</w:t>
      </w:r>
    </w:p>
    <w:p w14:paraId="4AE67DAE" w14:textId="40B77186" w:rsidR="00B409E4" w:rsidRPr="00D05CC7" w:rsidRDefault="00B409E4" w:rsidP="00141422">
      <w:pPr>
        <w:rPr>
          <w:b/>
          <w:bCs/>
          <w:lang w:val="fr-FR"/>
        </w:rPr>
      </w:pPr>
      <w:r w:rsidRPr="00D05CC7">
        <w:rPr>
          <w:b/>
          <w:bCs/>
          <w:lang w:val="fr-FR"/>
        </w:rPr>
        <w:t>2021</w:t>
      </w:r>
    </w:p>
    <w:p w14:paraId="48DFC59A" w14:textId="2E9B8021" w:rsidR="004523FC" w:rsidRPr="00495A27" w:rsidRDefault="004523FC" w:rsidP="006D293D">
      <w:pPr>
        <w:pStyle w:val="Lijstalinea"/>
        <w:numPr>
          <w:ilvl w:val="1"/>
          <w:numId w:val="2"/>
        </w:numPr>
        <w:rPr>
          <w:strike/>
        </w:rPr>
      </w:pPr>
      <w:r w:rsidRPr="00495A27">
        <w:rPr>
          <w:strike/>
        </w:rPr>
        <w:t>Maandag</w:t>
      </w:r>
      <w:r w:rsidR="00E05563" w:rsidRPr="00495A27">
        <w:rPr>
          <w:strike/>
        </w:rPr>
        <w:t>avond</w:t>
      </w:r>
      <w:r w:rsidRPr="00495A27">
        <w:rPr>
          <w:strike/>
        </w:rPr>
        <w:t xml:space="preserve"> 6 december: partner </w:t>
      </w:r>
      <w:r w:rsidR="00E05563" w:rsidRPr="00495A27">
        <w:rPr>
          <w:strike/>
        </w:rPr>
        <w:t>activiteit</w:t>
      </w:r>
      <w:r w:rsidRPr="00495A27">
        <w:rPr>
          <w:strike/>
        </w:rPr>
        <w:t xml:space="preserve"> bij </w:t>
      </w:r>
      <w:proofErr w:type="spellStart"/>
      <w:r w:rsidRPr="00495A27">
        <w:rPr>
          <w:strike/>
        </w:rPr>
        <w:t>Smappee</w:t>
      </w:r>
      <w:proofErr w:type="spellEnd"/>
      <w:r w:rsidR="00E05563" w:rsidRPr="00495A27">
        <w:rPr>
          <w:strike/>
        </w:rPr>
        <w:t>: Energie manageme</w:t>
      </w:r>
      <w:r w:rsidR="00B409E4" w:rsidRPr="00495A27">
        <w:rPr>
          <w:strike/>
        </w:rPr>
        <w:t>nt</w:t>
      </w:r>
    </w:p>
    <w:p w14:paraId="1F28C478" w14:textId="6A94326B" w:rsidR="00E857D5" w:rsidRPr="00495A27" w:rsidRDefault="00E857D5" w:rsidP="006D293D">
      <w:pPr>
        <w:pStyle w:val="Lijstalinea"/>
        <w:numPr>
          <w:ilvl w:val="1"/>
          <w:numId w:val="2"/>
        </w:numPr>
        <w:rPr>
          <w:strike/>
        </w:rPr>
      </w:pPr>
      <w:r w:rsidRPr="00495A27">
        <w:rPr>
          <w:strike/>
        </w:rPr>
        <w:t xml:space="preserve">Maandag middag 13 december: bezoek van RC Boulogne, flash: Global Grant </w:t>
      </w:r>
      <w:r w:rsidR="00084B68" w:rsidRPr="00495A27">
        <w:rPr>
          <w:strike/>
        </w:rPr>
        <w:t>Slovakije</w:t>
      </w:r>
    </w:p>
    <w:p w14:paraId="105F7667" w14:textId="39CDB94E" w:rsidR="004523FC" w:rsidRDefault="004523FC" w:rsidP="006D293D">
      <w:pPr>
        <w:pStyle w:val="Lijstalinea"/>
        <w:numPr>
          <w:ilvl w:val="1"/>
          <w:numId w:val="2"/>
        </w:numPr>
      </w:pPr>
      <w:r>
        <w:t>Maandag</w:t>
      </w:r>
      <w:r w:rsidR="001350D1">
        <w:t>avond</w:t>
      </w:r>
      <w:r>
        <w:t xml:space="preserve"> 20 december: bezoek van de burgemeester, Ruth </w:t>
      </w:r>
      <w:proofErr w:type="spellStart"/>
      <w:r>
        <w:t>Vandenberghe</w:t>
      </w:r>
      <w:proofErr w:type="spellEnd"/>
      <w:r w:rsidR="00E21A8F">
        <w:t xml:space="preserve"> (al dan niet, in functie van corona toestand)</w:t>
      </w:r>
    </w:p>
    <w:p w14:paraId="69A88279" w14:textId="77777777" w:rsidR="00F22209" w:rsidRPr="00F22209" w:rsidRDefault="005927FB" w:rsidP="00F666A4">
      <w:pPr>
        <w:pStyle w:val="Lijstalinea"/>
        <w:numPr>
          <w:ilvl w:val="1"/>
          <w:numId w:val="2"/>
        </w:numPr>
        <w:rPr>
          <w:b/>
          <w:bCs/>
        </w:rPr>
      </w:pPr>
      <w:r>
        <w:t xml:space="preserve">Maandag 27 december: </w:t>
      </w:r>
      <w:proofErr w:type="spellStart"/>
      <w:r w:rsidR="001350D1">
        <w:t>Hula</w:t>
      </w:r>
      <w:proofErr w:type="spellEnd"/>
      <w:r w:rsidR="001350D1">
        <w:t xml:space="preserve"> gesloten. </w:t>
      </w:r>
      <w:proofErr w:type="spellStart"/>
      <w:r w:rsidR="001350D1">
        <w:t>R</w:t>
      </w:r>
      <w:r w:rsidR="008149DA" w:rsidRPr="008149DA">
        <w:t>ound</w:t>
      </w:r>
      <w:proofErr w:type="spellEnd"/>
      <w:r w:rsidR="008149DA" w:rsidRPr="008149DA">
        <w:t xml:space="preserve"> </w:t>
      </w:r>
      <w:proofErr w:type="spellStart"/>
      <w:r w:rsidR="008149DA" w:rsidRPr="008149DA">
        <w:t>table</w:t>
      </w:r>
      <w:proofErr w:type="spellEnd"/>
      <w:r w:rsidR="008149DA" w:rsidRPr="008149DA">
        <w:t xml:space="preserve"> </w:t>
      </w:r>
      <w:r w:rsidR="00A87D75">
        <w:t xml:space="preserve">tbc. </w:t>
      </w:r>
      <w:r w:rsidR="008149DA">
        <w:t xml:space="preserve"> </w:t>
      </w:r>
    </w:p>
    <w:p w14:paraId="1260AC37" w14:textId="1AD1BF95" w:rsidR="00B409E4" w:rsidRPr="00F22209" w:rsidRDefault="00B409E4" w:rsidP="00F22209">
      <w:pPr>
        <w:rPr>
          <w:b/>
          <w:bCs/>
        </w:rPr>
      </w:pPr>
      <w:r w:rsidRPr="00F22209">
        <w:rPr>
          <w:b/>
          <w:bCs/>
        </w:rPr>
        <w:lastRenderedPageBreak/>
        <w:t>2022</w:t>
      </w:r>
    </w:p>
    <w:p w14:paraId="5C693404" w14:textId="4F8B35D8" w:rsidR="005927FB" w:rsidRDefault="005927FB" w:rsidP="006D293D">
      <w:pPr>
        <w:pStyle w:val="Lijstalinea"/>
        <w:numPr>
          <w:ilvl w:val="1"/>
          <w:numId w:val="2"/>
        </w:numPr>
      </w:pPr>
      <w:r>
        <w:t xml:space="preserve">Maandag 3 januari: </w:t>
      </w:r>
      <w:proofErr w:type="spellStart"/>
      <w:r w:rsidR="008149DA">
        <w:t>Hula</w:t>
      </w:r>
      <w:proofErr w:type="spellEnd"/>
      <w:r w:rsidR="008149DA">
        <w:t xml:space="preserve"> gesloten. </w:t>
      </w:r>
      <w:proofErr w:type="spellStart"/>
      <w:r w:rsidR="00914DBF">
        <w:t>Round</w:t>
      </w:r>
      <w:proofErr w:type="spellEnd"/>
      <w:r w:rsidR="00914DBF">
        <w:t xml:space="preserve"> </w:t>
      </w:r>
      <w:proofErr w:type="spellStart"/>
      <w:r w:rsidR="00914DBF">
        <w:t>table</w:t>
      </w:r>
      <w:proofErr w:type="spellEnd"/>
      <w:r w:rsidR="00914DBF">
        <w:t xml:space="preserve"> tbc. </w:t>
      </w:r>
    </w:p>
    <w:p w14:paraId="798537DD" w14:textId="6DB7F7FA" w:rsidR="00914DBF" w:rsidRDefault="00914DBF" w:rsidP="006D293D">
      <w:pPr>
        <w:pStyle w:val="Lijstalinea"/>
        <w:numPr>
          <w:ilvl w:val="1"/>
          <w:numId w:val="2"/>
        </w:numPr>
      </w:pPr>
      <w:r w:rsidRPr="007640C7">
        <w:rPr>
          <w:b/>
          <w:bCs/>
        </w:rPr>
        <w:t xml:space="preserve">Maandagavond 10 januari: </w:t>
      </w:r>
      <w:r w:rsidR="00A87D75" w:rsidRPr="007640C7">
        <w:rPr>
          <w:b/>
          <w:bCs/>
        </w:rPr>
        <w:t>nieuwjaarsreceptie</w:t>
      </w:r>
      <w:r w:rsidR="00A87D75">
        <w:t xml:space="preserve"> (opgelet datum gewijzigd!) </w:t>
      </w:r>
    </w:p>
    <w:p w14:paraId="26ACC148" w14:textId="77777777" w:rsidR="002B4E3D" w:rsidRDefault="002B4E3D" w:rsidP="006D293D">
      <w:pPr>
        <w:pStyle w:val="Lijstalinea"/>
        <w:numPr>
          <w:ilvl w:val="1"/>
          <w:numId w:val="2"/>
        </w:numPr>
      </w:pPr>
    </w:p>
    <w:p w14:paraId="2FC83AD9" w14:textId="25F573B6" w:rsidR="004C063C" w:rsidRDefault="004C063C" w:rsidP="006D293D">
      <w:pPr>
        <w:pStyle w:val="Lijstalinea"/>
        <w:numPr>
          <w:ilvl w:val="1"/>
          <w:numId w:val="2"/>
        </w:numPr>
      </w:pPr>
      <w:r>
        <w:t>Vrijdag 8 april: 50 jaar Charter van RC Frankenberg, onze contactclub in Duitsland</w:t>
      </w:r>
    </w:p>
    <w:p w14:paraId="0EBDD30C" w14:textId="785A66D8" w:rsidR="00F879E3" w:rsidRDefault="00861138" w:rsidP="008E0E68">
      <w:pPr>
        <w:pStyle w:val="Lijstalinea"/>
        <w:numPr>
          <w:ilvl w:val="1"/>
          <w:numId w:val="2"/>
        </w:numPr>
      </w:pPr>
      <w:r w:rsidRPr="00817119">
        <w:t>Clubreis: gepland 22 – 24 april 2022</w:t>
      </w:r>
      <w:r w:rsidR="00502D28" w:rsidRPr="00817119">
        <w:t xml:space="preserve">, Riga. </w:t>
      </w:r>
      <w:r w:rsidR="00502D28" w:rsidRPr="00502D28">
        <w:t>Lockdown momenteel in Letland, vraa</w:t>
      </w:r>
      <w:r w:rsidR="00502D28">
        <w:t xml:space="preserve">g is om de datum te behouden of de bestemming te wijzigen. </w:t>
      </w:r>
      <w:r w:rsidR="00261B3A">
        <w:t xml:space="preserve">Voorlopig ongewijzigd. </w:t>
      </w:r>
    </w:p>
    <w:p w14:paraId="3F613737" w14:textId="48C603C3" w:rsidR="00922A4A" w:rsidRDefault="006726E1" w:rsidP="00922A4A">
      <w:pPr>
        <w:rPr>
          <w:lang w:val="en-US"/>
        </w:rPr>
      </w:pPr>
      <w:r>
        <w:rPr>
          <w:b/>
          <w:bCs/>
          <w:lang w:val="en-US"/>
        </w:rPr>
        <w:t xml:space="preserve">Flash: Kompas - </w:t>
      </w:r>
      <w:r w:rsidRPr="006726E1">
        <w:rPr>
          <w:b/>
          <w:bCs/>
          <w:lang w:val="en-US"/>
        </w:rPr>
        <w:t xml:space="preserve">Jan </w:t>
      </w:r>
      <w:proofErr w:type="spellStart"/>
      <w:r w:rsidRPr="006726E1">
        <w:rPr>
          <w:b/>
          <w:bCs/>
          <w:lang w:val="en-US"/>
        </w:rPr>
        <w:t>Theuwen</w:t>
      </w:r>
      <w:proofErr w:type="spellEnd"/>
      <w:r>
        <w:rPr>
          <w:lang w:val="en-US"/>
        </w:rPr>
        <w:t xml:space="preserve"> </w:t>
      </w:r>
    </w:p>
    <w:p w14:paraId="5BE127A3" w14:textId="77777777" w:rsidR="00B47C7E" w:rsidRDefault="002976B8" w:rsidP="00922A4A">
      <w:r w:rsidRPr="000F24F5">
        <w:t xml:space="preserve">Ondertussen </w:t>
      </w:r>
      <w:r w:rsidR="000F24F5" w:rsidRPr="000F24F5">
        <w:t>bestaat VZW Kompas 30 jaar.</w:t>
      </w:r>
      <w:r w:rsidR="000F24F5">
        <w:t xml:space="preserve"> </w:t>
      </w:r>
      <w:r w:rsidR="00AE1C11">
        <w:t xml:space="preserve">Abel Vallaeys en Bernard Deconinck </w:t>
      </w:r>
      <w:r w:rsidR="00B47C7E">
        <w:t xml:space="preserve">zijn sinds lange jaren lid van de raad van Bestuur. </w:t>
      </w:r>
    </w:p>
    <w:p w14:paraId="1EB77333" w14:textId="6D59D252" w:rsidR="00AE465D" w:rsidRDefault="000F24F5" w:rsidP="00922A4A">
      <w:r>
        <w:t>Recente ontwikkelingen</w:t>
      </w:r>
      <w:r w:rsidR="00B47C7E">
        <w:t xml:space="preserve">: </w:t>
      </w:r>
      <w:r>
        <w:t xml:space="preserve">mobiele </w:t>
      </w:r>
      <w:proofErr w:type="spellStart"/>
      <w:r>
        <w:t>dagbrigades</w:t>
      </w:r>
      <w:proofErr w:type="spellEnd"/>
      <w:r w:rsidR="00ED0D11" w:rsidRPr="000F24F5">
        <w:t xml:space="preserve"> </w:t>
      </w:r>
      <w:r w:rsidR="00B47C7E">
        <w:t xml:space="preserve">voor </w:t>
      </w:r>
      <w:r w:rsidR="00BD1EB4">
        <w:t xml:space="preserve">opvolging crisistoestanden; bij productgebruik opkomst van het gemengd gebruik van </w:t>
      </w:r>
      <w:r w:rsidR="00D67C2D">
        <w:t xml:space="preserve">drogerende </w:t>
      </w:r>
      <w:r w:rsidR="005D0286">
        <w:t xml:space="preserve">middelen. </w:t>
      </w:r>
      <w:r w:rsidR="00D67C2D">
        <w:t>Kompas behandelt 3000 personen per jaar</w:t>
      </w:r>
      <w:r w:rsidR="00EC1D39">
        <w:t xml:space="preserve"> in de regio Midden-Zuid West-Vlaanderen, tot de Westhoek. Tewerkstelling</w:t>
      </w:r>
      <w:r w:rsidR="00A931AF">
        <w:t xml:space="preserve"> 54 personeelsleden, + 4 artsen + 1 psychiater, in FTE uitgedrukt 45 voltijds tewerkgestelden.</w:t>
      </w:r>
      <w:r w:rsidR="000C762B">
        <w:t xml:space="preserve"> </w:t>
      </w:r>
      <w:r w:rsidR="001372C3">
        <w:t xml:space="preserve">Zes ambulante werkpunten: Ieper Menen Kortrijk Waregem Roeselare en Torhout. </w:t>
      </w:r>
      <w:r w:rsidR="00FA7891">
        <w:t xml:space="preserve">Vier antennes. </w:t>
      </w:r>
      <w:r w:rsidR="000C762B">
        <w:t xml:space="preserve">Budget: 80% uit de “conventie Vlaanderen” </w:t>
      </w:r>
      <w:r w:rsidR="00F95F73">
        <w:t xml:space="preserve">en </w:t>
      </w:r>
      <w:r w:rsidR="00875E2C">
        <w:t>15</w:t>
      </w:r>
      <w:r w:rsidR="00F95F73">
        <w:t>% projectwerking, o.a. in samenwerking met Justitie.</w:t>
      </w:r>
      <w:r w:rsidR="00875E2C">
        <w:t xml:space="preserve">, en 5% “innovatie”. </w:t>
      </w:r>
    </w:p>
    <w:p w14:paraId="04EC1031" w14:textId="345DF519" w:rsidR="00FA7891" w:rsidRDefault="006E63CF" w:rsidP="00922A4A">
      <w:r>
        <w:t>De locatie i</w:t>
      </w:r>
      <w:r w:rsidR="00FA7891">
        <w:t>n de Minister van de Peereboomlaan</w:t>
      </w:r>
      <w:r>
        <w:t xml:space="preserve"> dient voor het crisisprogramma (10 bedden) en De Kier heeft 6 bedden voor een resocialisatie programma.</w:t>
      </w:r>
    </w:p>
    <w:p w14:paraId="05AA1796" w14:textId="4147DC6B" w:rsidR="007936BC" w:rsidRDefault="007936BC" w:rsidP="00922A4A">
      <w:r>
        <w:t xml:space="preserve">Kompas </w:t>
      </w:r>
      <w:r w:rsidR="00015F52">
        <w:t xml:space="preserve">is innovatief, neemt </w:t>
      </w:r>
      <w:r w:rsidR="009B4D76">
        <w:t>actief</w:t>
      </w:r>
      <w:r w:rsidR="00015F52">
        <w:t xml:space="preserve"> deel aan </w:t>
      </w:r>
      <w:r w:rsidR="009B4D76">
        <w:t>internationale</w:t>
      </w:r>
      <w:r w:rsidR="00015F52">
        <w:t xml:space="preserve"> </w:t>
      </w:r>
      <w:r w:rsidR="009B4D76">
        <w:t xml:space="preserve">congressen waar ideeën en projecten worden gedeeld met buitenlandse partners. De nadruk ligt de laatste jaren op het mobiel werk </w:t>
      </w:r>
      <w:r w:rsidR="009B1E3A">
        <w:t xml:space="preserve"> -</w:t>
      </w:r>
      <w:r w:rsidR="009B4D76">
        <w:t>“Kompas aan huis”</w:t>
      </w:r>
      <w:r w:rsidR="009B1E3A">
        <w:t xml:space="preserve">. </w:t>
      </w:r>
      <w:r w:rsidR="00333F52">
        <w:t xml:space="preserve">Bij crisissen tracht men de acute situatie op te lossen binnen de 48 uur. </w:t>
      </w:r>
      <w:r w:rsidR="007E1131">
        <w:t>Dit zijn zo’n 175 gevallen per jaar, waarbij ook minderjarigen worden opgevangen</w:t>
      </w:r>
      <w:r w:rsidR="00F51DBB">
        <w:t xml:space="preserve">. </w:t>
      </w:r>
      <w:r w:rsidR="009735D6">
        <w:t xml:space="preserve">Focus ook op drug gebruikende ouders, ook zwangere vrouwen om de fysische ontwikkeling van het kind te vrijwaren. </w:t>
      </w:r>
      <w:r w:rsidR="00FB3BF8">
        <w:t xml:space="preserve">120 dossiers per jaar, betreft 100 kinderen. </w:t>
      </w:r>
      <w:r w:rsidR="002B62D7">
        <w:t xml:space="preserve">Hierbij wordt ook gewerkt aan het veilig gebruiken van </w:t>
      </w:r>
      <w:r w:rsidR="00FB3BF8">
        <w:t xml:space="preserve">middelen. </w:t>
      </w:r>
    </w:p>
    <w:p w14:paraId="4F3CDE07" w14:textId="26A19DBF" w:rsidR="00BF4268" w:rsidRDefault="00BF4268" w:rsidP="00922A4A">
      <w:r>
        <w:t>Het woonproject gesteund door RC Kortrij</w:t>
      </w:r>
      <w:r w:rsidR="002321DB">
        <w:t>k loopt sinds 20156, een woning met 3 woongelegenheden voor mensen van de Kier die er 6 maand begeleid wonen. De bezetting is over het jaar heen 60%</w:t>
      </w:r>
      <w:r w:rsidR="00875E2C">
        <w:t xml:space="preserve">, en het project draait break-even. </w:t>
      </w:r>
      <w:r w:rsidR="00CD19A1">
        <w:t xml:space="preserve">De resultaten zijn positief, bij eventuele herval </w:t>
      </w:r>
      <w:r w:rsidR="00E53BFF">
        <w:t xml:space="preserve">is de weg naar Kompas ook laagdrempelig door de opgebouwde vertrouwensband met het personeel. </w:t>
      </w:r>
    </w:p>
    <w:p w14:paraId="5291A771" w14:textId="5287976F" w:rsidR="004B3CFB" w:rsidRDefault="004B3CFB" w:rsidP="00922A4A">
      <w:r>
        <w:t>Focus en aandachtspunten naar de toekomst:</w:t>
      </w:r>
    </w:p>
    <w:p w14:paraId="66DF43E2" w14:textId="49B6268C" w:rsidR="004B3CFB" w:rsidRDefault="005A0831" w:rsidP="005A0831">
      <w:pPr>
        <w:pStyle w:val="Lijstalinea"/>
        <w:numPr>
          <w:ilvl w:val="0"/>
          <w:numId w:val="5"/>
        </w:numPr>
      </w:pPr>
      <w:r>
        <w:t>Er vroeger bij zijn, “aanklampend werken”</w:t>
      </w:r>
    </w:p>
    <w:p w14:paraId="2E71B06B" w14:textId="53E3D37E" w:rsidR="005A0831" w:rsidRDefault="005A0831" w:rsidP="005A0831">
      <w:pPr>
        <w:pStyle w:val="Lijstalinea"/>
        <w:numPr>
          <w:ilvl w:val="0"/>
          <w:numId w:val="5"/>
        </w:numPr>
      </w:pPr>
      <w:r>
        <w:t>NPS – opkomst van chemische producten die problematisch zijn.</w:t>
      </w:r>
    </w:p>
    <w:p w14:paraId="281ADDF6" w14:textId="77777777" w:rsidR="005A0831" w:rsidRPr="009B1E3A" w:rsidRDefault="005A0831" w:rsidP="005A0831"/>
    <w:sectPr w:rsidR="005A0831" w:rsidRPr="009B1E3A" w:rsidSect="00605C1F"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74D48" w14:textId="77777777" w:rsidR="00B045E9" w:rsidRDefault="00B045E9" w:rsidP="00F26FC5">
      <w:pPr>
        <w:spacing w:after="0" w:line="240" w:lineRule="auto"/>
      </w:pPr>
      <w:r>
        <w:separator/>
      </w:r>
    </w:p>
  </w:endnote>
  <w:endnote w:type="continuationSeparator" w:id="0">
    <w:p w14:paraId="4F500714" w14:textId="77777777" w:rsidR="00B045E9" w:rsidRDefault="00B045E9" w:rsidP="00F26FC5">
      <w:pPr>
        <w:spacing w:after="0" w:line="240" w:lineRule="auto"/>
      </w:pPr>
      <w:r>
        <w:continuationSeparator/>
      </w:r>
    </w:p>
  </w:endnote>
  <w:endnote w:type="continuationNotice" w:id="1">
    <w:p w14:paraId="5C8802CF" w14:textId="77777777" w:rsidR="00B045E9" w:rsidRDefault="00B045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5415950"/>
      <w:docPartObj>
        <w:docPartGallery w:val="Page Numbers (Bottom of Page)"/>
        <w:docPartUnique/>
      </w:docPartObj>
    </w:sdtPr>
    <w:sdtEndPr/>
    <w:sdtContent>
      <w:p w14:paraId="62BC3839" w14:textId="1C2A6B9D" w:rsidR="00693857" w:rsidRDefault="008D5C1D">
        <w:pPr>
          <w:pStyle w:val="Voet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BD8ED07" wp14:editId="4CB24CE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5" name="Rechthoek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0A0BD1" w14:textId="77777777" w:rsidR="008D5C1D" w:rsidRDefault="008D5C1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  <w:lang w:val="nl-NL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BD8ED07" id="Rechthoek 5" o:spid="_x0000_s1026" style="position:absolute;margin-left:0;margin-top:0;width:44.55pt;height:15.1pt;rotation:180;flip:x;z-index:25165824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" filled="f" fillcolor="#c0504d" stroked="f" strokecolor="#5c83b4" strokeweight="2.25pt">
                  <v:textbox inset=",0,,0">
                    <w:txbxContent>
                      <w:p w14:paraId="7C0A0BD1" w14:textId="77777777" w:rsidR="008D5C1D" w:rsidRDefault="008D5C1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  <w:lang w:val="nl-NL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87208" w14:textId="64DE38EA" w:rsidR="00642A4D" w:rsidRDefault="00B045E9">
    <w:pPr>
      <w:pStyle w:val="Voettekst"/>
    </w:pPr>
    <w:hyperlink r:id="rId1" w:history="1">
      <w:r w:rsidR="00605C1F" w:rsidRPr="00A657B1">
        <w:rPr>
          <w:rStyle w:val="Hyperlink"/>
          <w:rFonts w:eastAsia="Times New Roman" w:cstheme="minorHAnsi"/>
          <w:lang w:eastAsia="nl-BE"/>
        </w:rPr>
        <w:t>www.rotarykortrijk.be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0BCAE" w14:textId="77777777" w:rsidR="00B045E9" w:rsidRDefault="00B045E9" w:rsidP="00F26FC5">
      <w:pPr>
        <w:spacing w:after="0" w:line="240" w:lineRule="auto"/>
      </w:pPr>
      <w:r>
        <w:separator/>
      </w:r>
    </w:p>
  </w:footnote>
  <w:footnote w:type="continuationSeparator" w:id="0">
    <w:p w14:paraId="36986CDE" w14:textId="77777777" w:rsidR="00B045E9" w:rsidRDefault="00B045E9" w:rsidP="00F26FC5">
      <w:pPr>
        <w:spacing w:after="0" w:line="240" w:lineRule="auto"/>
      </w:pPr>
      <w:r>
        <w:continuationSeparator/>
      </w:r>
    </w:p>
  </w:footnote>
  <w:footnote w:type="continuationNotice" w:id="1">
    <w:p w14:paraId="4B41D027" w14:textId="77777777" w:rsidR="00B045E9" w:rsidRDefault="00B045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A2D31"/>
    <w:multiLevelType w:val="hybridMultilevel"/>
    <w:tmpl w:val="F7DA05D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447E9"/>
    <w:multiLevelType w:val="hybridMultilevel"/>
    <w:tmpl w:val="ECEA68FC"/>
    <w:lvl w:ilvl="0" w:tplc="3A28993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44A7D3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lang w:val="nl-BE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0E046C"/>
    <w:multiLevelType w:val="hybridMultilevel"/>
    <w:tmpl w:val="B0A0858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E1F9E"/>
    <w:multiLevelType w:val="hybridMultilevel"/>
    <w:tmpl w:val="ECEA68FC"/>
    <w:lvl w:ilvl="0" w:tplc="FFFFFFFF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lang w:val="nl-BE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4D0E9C"/>
    <w:multiLevelType w:val="hybridMultilevel"/>
    <w:tmpl w:val="882681BE"/>
    <w:lvl w:ilvl="0" w:tplc="85C4511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622"/>
    <w:rsid w:val="0000255B"/>
    <w:rsid w:val="00003820"/>
    <w:rsid w:val="00004BA1"/>
    <w:rsid w:val="00015F52"/>
    <w:rsid w:val="00016439"/>
    <w:rsid w:val="000218AF"/>
    <w:rsid w:val="00021CE6"/>
    <w:rsid w:val="000352D5"/>
    <w:rsid w:val="0005111D"/>
    <w:rsid w:val="00056A55"/>
    <w:rsid w:val="00083362"/>
    <w:rsid w:val="00084B68"/>
    <w:rsid w:val="00085826"/>
    <w:rsid w:val="00087089"/>
    <w:rsid w:val="00090C3D"/>
    <w:rsid w:val="00096F8E"/>
    <w:rsid w:val="000A1DA8"/>
    <w:rsid w:val="000A33C1"/>
    <w:rsid w:val="000A4A23"/>
    <w:rsid w:val="000B22B3"/>
    <w:rsid w:val="000C4FA0"/>
    <w:rsid w:val="000C5E77"/>
    <w:rsid w:val="000C6A3A"/>
    <w:rsid w:val="000C762B"/>
    <w:rsid w:val="000D7498"/>
    <w:rsid w:val="000E4A6C"/>
    <w:rsid w:val="000E4AE3"/>
    <w:rsid w:val="000E4FB5"/>
    <w:rsid w:val="000F24F5"/>
    <w:rsid w:val="0010306E"/>
    <w:rsid w:val="00106291"/>
    <w:rsid w:val="00111DAA"/>
    <w:rsid w:val="0011643C"/>
    <w:rsid w:val="00122659"/>
    <w:rsid w:val="00126C2D"/>
    <w:rsid w:val="00133D11"/>
    <w:rsid w:val="001350D1"/>
    <w:rsid w:val="001372C3"/>
    <w:rsid w:val="00141422"/>
    <w:rsid w:val="00152248"/>
    <w:rsid w:val="00156B19"/>
    <w:rsid w:val="0016028C"/>
    <w:rsid w:val="0016160A"/>
    <w:rsid w:val="001638F8"/>
    <w:rsid w:val="00165425"/>
    <w:rsid w:val="00170661"/>
    <w:rsid w:val="00177A17"/>
    <w:rsid w:val="00184F2E"/>
    <w:rsid w:val="001865F6"/>
    <w:rsid w:val="00191166"/>
    <w:rsid w:val="00191800"/>
    <w:rsid w:val="00193527"/>
    <w:rsid w:val="001A5093"/>
    <w:rsid w:val="001B585C"/>
    <w:rsid w:val="001C26DE"/>
    <w:rsid w:val="001D07CA"/>
    <w:rsid w:val="001D433A"/>
    <w:rsid w:val="001D5FBF"/>
    <w:rsid w:val="001D719C"/>
    <w:rsid w:val="0020397E"/>
    <w:rsid w:val="00206BA6"/>
    <w:rsid w:val="00215A4A"/>
    <w:rsid w:val="00216307"/>
    <w:rsid w:val="00221989"/>
    <w:rsid w:val="00223491"/>
    <w:rsid w:val="002321DB"/>
    <w:rsid w:val="00233A82"/>
    <w:rsid w:val="002378F9"/>
    <w:rsid w:val="00245EA8"/>
    <w:rsid w:val="002513E9"/>
    <w:rsid w:val="00261B3A"/>
    <w:rsid w:val="002622B4"/>
    <w:rsid w:val="00262708"/>
    <w:rsid w:val="00270EB6"/>
    <w:rsid w:val="00276171"/>
    <w:rsid w:val="0027643C"/>
    <w:rsid w:val="00281B4E"/>
    <w:rsid w:val="002976B8"/>
    <w:rsid w:val="002A4C83"/>
    <w:rsid w:val="002A6323"/>
    <w:rsid w:val="002B05B0"/>
    <w:rsid w:val="002B4766"/>
    <w:rsid w:val="002B4E3D"/>
    <w:rsid w:val="002B62D7"/>
    <w:rsid w:val="002B7EED"/>
    <w:rsid w:val="002C2828"/>
    <w:rsid w:val="002C3A25"/>
    <w:rsid w:val="002C52A5"/>
    <w:rsid w:val="002D1BF9"/>
    <w:rsid w:val="002D1C1C"/>
    <w:rsid w:val="002D3481"/>
    <w:rsid w:val="002D6886"/>
    <w:rsid w:val="0031036D"/>
    <w:rsid w:val="00310CB9"/>
    <w:rsid w:val="00316EE3"/>
    <w:rsid w:val="00331257"/>
    <w:rsid w:val="00333F52"/>
    <w:rsid w:val="00345232"/>
    <w:rsid w:val="00352F36"/>
    <w:rsid w:val="003541D3"/>
    <w:rsid w:val="00377464"/>
    <w:rsid w:val="00380271"/>
    <w:rsid w:val="003828F3"/>
    <w:rsid w:val="0038527C"/>
    <w:rsid w:val="00393D15"/>
    <w:rsid w:val="00395420"/>
    <w:rsid w:val="003A57AB"/>
    <w:rsid w:val="003B5A18"/>
    <w:rsid w:val="003C1852"/>
    <w:rsid w:val="003C63D2"/>
    <w:rsid w:val="003D0E67"/>
    <w:rsid w:val="003F0F9B"/>
    <w:rsid w:val="003F5B55"/>
    <w:rsid w:val="004109BE"/>
    <w:rsid w:val="00415A20"/>
    <w:rsid w:val="00431EBE"/>
    <w:rsid w:val="004338AC"/>
    <w:rsid w:val="00442A05"/>
    <w:rsid w:val="004523FC"/>
    <w:rsid w:val="00453ED6"/>
    <w:rsid w:val="00456AFF"/>
    <w:rsid w:val="004665CB"/>
    <w:rsid w:val="00471442"/>
    <w:rsid w:val="00476F98"/>
    <w:rsid w:val="00476FE4"/>
    <w:rsid w:val="00486FC4"/>
    <w:rsid w:val="004928BE"/>
    <w:rsid w:val="0049298B"/>
    <w:rsid w:val="00492FB2"/>
    <w:rsid w:val="00493C5A"/>
    <w:rsid w:val="00493FE6"/>
    <w:rsid w:val="00494466"/>
    <w:rsid w:val="00495A27"/>
    <w:rsid w:val="004A1E1A"/>
    <w:rsid w:val="004A4595"/>
    <w:rsid w:val="004A6CBF"/>
    <w:rsid w:val="004A74D2"/>
    <w:rsid w:val="004A7544"/>
    <w:rsid w:val="004B3CFB"/>
    <w:rsid w:val="004B47C2"/>
    <w:rsid w:val="004B5CA7"/>
    <w:rsid w:val="004B72DF"/>
    <w:rsid w:val="004B78C0"/>
    <w:rsid w:val="004C063C"/>
    <w:rsid w:val="004C609B"/>
    <w:rsid w:val="004C742C"/>
    <w:rsid w:val="004D45D5"/>
    <w:rsid w:val="004D527C"/>
    <w:rsid w:val="004D7E33"/>
    <w:rsid w:val="004E1FC4"/>
    <w:rsid w:val="004F18AC"/>
    <w:rsid w:val="004F6EF6"/>
    <w:rsid w:val="004F74CD"/>
    <w:rsid w:val="005029E9"/>
    <w:rsid w:val="00502D28"/>
    <w:rsid w:val="00507D0D"/>
    <w:rsid w:val="00514AFB"/>
    <w:rsid w:val="00542904"/>
    <w:rsid w:val="00546452"/>
    <w:rsid w:val="0055469E"/>
    <w:rsid w:val="005560D3"/>
    <w:rsid w:val="005610F2"/>
    <w:rsid w:val="00561FA4"/>
    <w:rsid w:val="00562575"/>
    <w:rsid w:val="00565DFE"/>
    <w:rsid w:val="00567B70"/>
    <w:rsid w:val="0057341F"/>
    <w:rsid w:val="005927FB"/>
    <w:rsid w:val="005A0831"/>
    <w:rsid w:val="005A09E6"/>
    <w:rsid w:val="005A3667"/>
    <w:rsid w:val="005B13C8"/>
    <w:rsid w:val="005B4F6E"/>
    <w:rsid w:val="005B77A7"/>
    <w:rsid w:val="005C147C"/>
    <w:rsid w:val="005C6E15"/>
    <w:rsid w:val="005C7911"/>
    <w:rsid w:val="005D0286"/>
    <w:rsid w:val="005D4A1F"/>
    <w:rsid w:val="005D5AED"/>
    <w:rsid w:val="005E0F05"/>
    <w:rsid w:val="005E2BD1"/>
    <w:rsid w:val="005E7784"/>
    <w:rsid w:val="005F002A"/>
    <w:rsid w:val="005F1679"/>
    <w:rsid w:val="005F31AD"/>
    <w:rsid w:val="0060249C"/>
    <w:rsid w:val="00602831"/>
    <w:rsid w:val="00605C1F"/>
    <w:rsid w:val="00613CD0"/>
    <w:rsid w:val="0061584F"/>
    <w:rsid w:val="006172DA"/>
    <w:rsid w:val="00624367"/>
    <w:rsid w:val="00626A3B"/>
    <w:rsid w:val="00635726"/>
    <w:rsid w:val="00636677"/>
    <w:rsid w:val="00642A4D"/>
    <w:rsid w:val="00643347"/>
    <w:rsid w:val="00644714"/>
    <w:rsid w:val="006464E5"/>
    <w:rsid w:val="00653718"/>
    <w:rsid w:val="00654509"/>
    <w:rsid w:val="006726E1"/>
    <w:rsid w:val="00685C46"/>
    <w:rsid w:val="00693379"/>
    <w:rsid w:val="00693857"/>
    <w:rsid w:val="006A0CA3"/>
    <w:rsid w:val="006B54B7"/>
    <w:rsid w:val="006B73CF"/>
    <w:rsid w:val="006B7E83"/>
    <w:rsid w:val="006C52C2"/>
    <w:rsid w:val="006D293D"/>
    <w:rsid w:val="006D4B6E"/>
    <w:rsid w:val="006D692B"/>
    <w:rsid w:val="006E0F62"/>
    <w:rsid w:val="006E63CF"/>
    <w:rsid w:val="007001E0"/>
    <w:rsid w:val="0070214C"/>
    <w:rsid w:val="00704C86"/>
    <w:rsid w:val="0071206A"/>
    <w:rsid w:val="0071349E"/>
    <w:rsid w:val="00713BFA"/>
    <w:rsid w:val="0072005F"/>
    <w:rsid w:val="0072630F"/>
    <w:rsid w:val="007272BC"/>
    <w:rsid w:val="00734109"/>
    <w:rsid w:val="007348A5"/>
    <w:rsid w:val="007363F1"/>
    <w:rsid w:val="00737CC9"/>
    <w:rsid w:val="00742E75"/>
    <w:rsid w:val="00744482"/>
    <w:rsid w:val="00744C27"/>
    <w:rsid w:val="00745AC7"/>
    <w:rsid w:val="00751992"/>
    <w:rsid w:val="007640C7"/>
    <w:rsid w:val="00764FF4"/>
    <w:rsid w:val="00765CEF"/>
    <w:rsid w:val="00771F75"/>
    <w:rsid w:val="007749C2"/>
    <w:rsid w:val="00776A59"/>
    <w:rsid w:val="007819F5"/>
    <w:rsid w:val="00787D13"/>
    <w:rsid w:val="00790947"/>
    <w:rsid w:val="007936BC"/>
    <w:rsid w:val="007961DC"/>
    <w:rsid w:val="00796C71"/>
    <w:rsid w:val="00797292"/>
    <w:rsid w:val="007A09B8"/>
    <w:rsid w:val="007A2D37"/>
    <w:rsid w:val="007B0843"/>
    <w:rsid w:val="007B2B66"/>
    <w:rsid w:val="007B51AD"/>
    <w:rsid w:val="007B61AA"/>
    <w:rsid w:val="007C497C"/>
    <w:rsid w:val="007C7E0A"/>
    <w:rsid w:val="007D6150"/>
    <w:rsid w:val="007D627D"/>
    <w:rsid w:val="007E1131"/>
    <w:rsid w:val="007E545E"/>
    <w:rsid w:val="00800A50"/>
    <w:rsid w:val="0080161B"/>
    <w:rsid w:val="00807C2F"/>
    <w:rsid w:val="00812BEC"/>
    <w:rsid w:val="00813CA8"/>
    <w:rsid w:val="008149DA"/>
    <w:rsid w:val="00816C65"/>
    <w:rsid w:val="00817119"/>
    <w:rsid w:val="00826A65"/>
    <w:rsid w:val="008479E6"/>
    <w:rsid w:val="00851749"/>
    <w:rsid w:val="00853A38"/>
    <w:rsid w:val="00856C56"/>
    <w:rsid w:val="00857F79"/>
    <w:rsid w:val="00861138"/>
    <w:rsid w:val="00862EF9"/>
    <w:rsid w:val="00865304"/>
    <w:rsid w:val="00866C4B"/>
    <w:rsid w:val="00871D7D"/>
    <w:rsid w:val="0087421F"/>
    <w:rsid w:val="00875E2C"/>
    <w:rsid w:val="008924F2"/>
    <w:rsid w:val="008A00CF"/>
    <w:rsid w:val="008A744E"/>
    <w:rsid w:val="008B4410"/>
    <w:rsid w:val="008B4DCE"/>
    <w:rsid w:val="008B764A"/>
    <w:rsid w:val="008C739B"/>
    <w:rsid w:val="008D4CBB"/>
    <w:rsid w:val="008D5C1D"/>
    <w:rsid w:val="008E0E68"/>
    <w:rsid w:val="008E212D"/>
    <w:rsid w:val="008E2A88"/>
    <w:rsid w:val="008E333E"/>
    <w:rsid w:val="008F2DDE"/>
    <w:rsid w:val="008F5431"/>
    <w:rsid w:val="008F6C66"/>
    <w:rsid w:val="009022BE"/>
    <w:rsid w:val="00913C16"/>
    <w:rsid w:val="00914DBF"/>
    <w:rsid w:val="00922A4A"/>
    <w:rsid w:val="00922B31"/>
    <w:rsid w:val="0092746F"/>
    <w:rsid w:val="00932CAF"/>
    <w:rsid w:val="00936781"/>
    <w:rsid w:val="009412CA"/>
    <w:rsid w:val="009424BB"/>
    <w:rsid w:val="00943624"/>
    <w:rsid w:val="009459AA"/>
    <w:rsid w:val="0095456D"/>
    <w:rsid w:val="00957DFB"/>
    <w:rsid w:val="009608B7"/>
    <w:rsid w:val="00961C2B"/>
    <w:rsid w:val="009667BA"/>
    <w:rsid w:val="00970745"/>
    <w:rsid w:val="009710F8"/>
    <w:rsid w:val="009735D6"/>
    <w:rsid w:val="009804CC"/>
    <w:rsid w:val="00982129"/>
    <w:rsid w:val="00985B54"/>
    <w:rsid w:val="009869C2"/>
    <w:rsid w:val="009B0B03"/>
    <w:rsid w:val="009B1E3A"/>
    <w:rsid w:val="009B4D76"/>
    <w:rsid w:val="009B76E7"/>
    <w:rsid w:val="009D5791"/>
    <w:rsid w:val="009E1399"/>
    <w:rsid w:val="009E18D0"/>
    <w:rsid w:val="009F3E21"/>
    <w:rsid w:val="00A010C2"/>
    <w:rsid w:val="00A02DE1"/>
    <w:rsid w:val="00A03509"/>
    <w:rsid w:val="00A145F1"/>
    <w:rsid w:val="00A22BF6"/>
    <w:rsid w:val="00A22FB4"/>
    <w:rsid w:val="00A23D93"/>
    <w:rsid w:val="00A248E9"/>
    <w:rsid w:val="00A24E69"/>
    <w:rsid w:val="00A32A1F"/>
    <w:rsid w:val="00A42E8D"/>
    <w:rsid w:val="00A47D3C"/>
    <w:rsid w:val="00A55A2A"/>
    <w:rsid w:val="00A619B0"/>
    <w:rsid w:val="00A73C4A"/>
    <w:rsid w:val="00A7626E"/>
    <w:rsid w:val="00A863FC"/>
    <w:rsid w:val="00A87549"/>
    <w:rsid w:val="00A87D75"/>
    <w:rsid w:val="00A931AF"/>
    <w:rsid w:val="00AA4177"/>
    <w:rsid w:val="00AB5921"/>
    <w:rsid w:val="00AC167B"/>
    <w:rsid w:val="00AC6F06"/>
    <w:rsid w:val="00AD034D"/>
    <w:rsid w:val="00AD1642"/>
    <w:rsid w:val="00AD3B91"/>
    <w:rsid w:val="00AD4BEB"/>
    <w:rsid w:val="00AD5CD6"/>
    <w:rsid w:val="00AE075C"/>
    <w:rsid w:val="00AE0A0B"/>
    <w:rsid w:val="00AE0A5A"/>
    <w:rsid w:val="00AE124D"/>
    <w:rsid w:val="00AE1C11"/>
    <w:rsid w:val="00AE465D"/>
    <w:rsid w:val="00AE6D55"/>
    <w:rsid w:val="00AE7072"/>
    <w:rsid w:val="00AF6290"/>
    <w:rsid w:val="00B02D2E"/>
    <w:rsid w:val="00B045E9"/>
    <w:rsid w:val="00B15790"/>
    <w:rsid w:val="00B30BBF"/>
    <w:rsid w:val="00B32FA3"/>
    <w:rsid w:val="00B409E4"/>
    <w:rsid w:val="00B45A7E"/>
    <w:rsid w:val="00B47C7E"/>
    <w:rsid w:val="00B543C1"/>
    <w:rsid w:val="00B60AFB"/>
    <w:rsid w:val="00B63B24"/>
    <w:rsid w:val="00B72213"/>
    <w:rsid w:val="00B826D3"/>
    <w:rsid w:val="00B85550"/>
    <w:rsid w:val="00B87EC9"/>
    <w:rsid w:val="00B9515C"/>
    <w:rsid w:val="00B95EEA"/>
    <w:rsid w:val="00B97155"/>
    <w:rsid w:val="00BC1002"/>
    <w:rsid w:val="00BC1730"/>
    <w:rsid w:val="00BC2270"/>
    <w:rsid w:val="00BD1EB4"/>
    <w:rsid w:val="00BD7870"/>
    <w:rsid w:val="00BF4268"/>
    <w:rsid w:val="00C11198"/>
    <w:rsid w:val="00C115CB"/>
    <w:rsid w:val="00C15A09"/>
    <w:rsid w:val="00C453E1"/>
    <w:rsid w:val="00C54254"/>
    <w:rsid w:val="00C5598B"/>
    <w:rsid w:val="00C5734C"/>
    <w:rsid w:val="00C62DF1"/>
    <w:rsid w:val="00C631B8"/>
    <w:rsid w:val="00C846AA"/>
    <w:rsid w:val="00C8676D"/>
    <w:rsid w:val="00C9012D"/>
    <w:rsid w:val="00C91ADF"/>
    <w:rsid w:val="00C937C5"/>
    <w:rsid w:val="00CA04BA"/>
    <w:rsid w:val="00CB2B23"/>
    <w:rsid w:val="00CC109A"/>
    <w:rsid w:val="00CD19A1"/>
    <w:rsid w:val="00CD4428"/>
    <w:rsid w:val="00CD485B"/>
    <w:rsid w:val="00CD7C66"/>
    <w:rsid w:val="00CF69D2"/>
    <w:rsid w:val="00CF6A4F"/>
    <w:rsid w:val="00D05CC7"/>
    <w:rsid w:val="00D11E5E"/>
    <w:rsid w:val="00D158AE"/>
    <w:rsid w:val="00D242B2"/>
    <w:rsid w:val="00D33F94"/>
    <w:rsid w:val="00D44F64"/>
    <w:rsid w:val="00D45D69"/>
    <w:rsid w:val="00D62211"/>
    <w:rsid w:val="00D62E83"/>
    <w:rsid w:val="00D6547F"/>
    <w:rsid w:val="00D67C2D"/>
    <w:rsid w:val="00D77622"/>
    <w:rsid w:val="00D813A4"/>
    <w:rsid w:val="00D83936"/>
    <w:rsid w:val="00D94007"/>
    <w:rsid w:val="00D94011"/>
    <w:rsid w:val="00DB7DB2"/>
    <w:rsid w:val="00DC3144"/>
    <w:rsid w:val="00DC5079"/>
    <w:rsid w:val="00DD3460"/>
    <w:rsid w:val="00DE294A"/>
    <w:rsid w:val="00DF29DA"/>
    <w:rsid w:val="00DF4777"/>
    <w:rsid w:val="00E05563"/>
    <w:rsid w:val="00E07656"/>
    <w:rsid w:val="00E1191D"/>
    <w:rsid w:val="00E14D3E"/>
    <w:rsid w:val="00E21A8F"/>
    <w:rsid w:val="00E45587"/>
    <w:rsid w:val="00E46B4C"/>
    <w:rsid w:val="00E50145"/>
    <w:rsid w:val="00E53BFF"/>
    <w:rsid w:val="00E57D65"/>
    <w:rsid w:val="00E710C7"/>
    <w:rsid w:val="00E717C3"/>
    <w:rsid w:val="00E7542C"/>
    <w:rsid w:val="00E75584"/>
    <w:rsid w:val="00E77659"/>
    <w:rsid w:val="00E81F90"/>
    <w:rsid w:val="00E82F7B"/>
    <w:rsid w:val="00E84DB5"/>
    <w:rsid w:val="00E857D5"/>
    <w:rsid w:val="00E914AE"/>
    <w:rsid w:val="00E970E3"/>
    <w:rsid w:val="00EA020B"/>
    <w:rsid w:val="00EA6749"/>
    <w:rsid w:val="00EB3E27"/>
    <w:rsid w:val="00EB3F3B"/>
    <w:rsid w:val="00EB49DF"/>
    <w:rsid w:val="00EB7A4B"/>
    <w:rsid w:val="00EB7BD4"/>
    <w:rsid w:val="00EC1D39"/>
    <w:rsid w:val="00EC5AFA"/>
    <w:rsid w:val="00ED0D11"/>
    <w:rsid w:val="00ED1336"/>
    <w:rsid w:val="00ED18D7"/>
    <w:rsid w:val="00ED1DC3"/>
    <w:rsid w:val="00EE5774"/>
    <w:rsid w:val="00F02CE6"/>
    <w:rsid w:val="00F125BB"/>
    <w:rsid w:val="00F14D48"/>
    <w:rsid w:val="00F1682A"/>
    <w:rsid w:val="00F22209"/>
    <w:rsid w:val="00F26FC5"/>
    <w:rsid w:val="00F36D48"/>
    <w:rsid w:val="00F51906"/>
    <w:rsid w:val="00F51DB2"/>
    <w:rsid w:val="00F51DBB"/>
    <w:rsid w:val="00F75D26"/>
    <w:rsid w:val="00F76B0A"/>
    <w:rsid w:val="00F819CC"/>
    <w:rsid w:val="00F879E3"/>
    <w:rsid w:val="00F94FA8"/>
    <w:rsid w:val="00F95F73"/>
    <w:rsid w:val="00F9647B"/>
    <w:rsid w:val="00F97B13"/>
    <w:rsid w:val="00FA7891"/>
    <w:rsid w:val="00FB3583"/>
    <w:rsid w:val="00FB3BF8"/>
    <w:rsid w:val="00FC7CF5"/>
    <w:rsid w:val="00FD385E"/>
    <w:rsid w:val="00FD6787"/>
    <w:rsid w:val="00FE2187"/>
    <w:rsid w:val="00FE3501"/>
    <w:rsid w:val="00FE4CC3"/>
    <w:rsid w:val="00FF4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1BB83F"/>
  <w15:chartTrackingRefBased/>
  <w15:docId w15:val="{AA6A3184-064D-4129-9EEE-F4400215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C507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C5079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F26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26FC5"/>
  </w:style>
  <w:style w:type="paragraph" w:styleId="Voettekst">
    <w:name w:val="footer"/>
    <w:basedOn w:val="Standaard"/>
    <w:link w:val="VoettekstChar"/>
    <w:uiPriority w:val="99"/>
    <w:unhideWhenUsed/>
    <w:rsid w:val="00F26F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26FC5"/>
  </w:style>
  <w:style w:type="paragraph" w:styleId="Lijstalinea">
    <w:name w:val="List Paragraph"/>
    <w:basedOn w:val="Standaard"/>
    <w:uiPriority w:val="34"/>
    <w:qFormat/>
    <w:rsid w:val="009459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otarykortrijk.b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sv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tarykortrijk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610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Paklons</dc:creator>
  <cp:keywords/>
  <dc:description/>
  <cp:lastModifiedBy>Alexander Paklons</cp:lastModifiedBy>
  <cp:revision>69</cp:revision>
  <cp:lastPrinted>2021-11-15T17:36:00Z</cp:lastPrinted>
  <dcterms:created xsi:type="dcterms:W3CDTF">2021-11-22T09:44:00Z</dcterms:created>
  <dcterms:modified xsi:type="dcterms:W3CDTF">2021-11-29T09:05:00Z</dcterms:modified>
</cp:coreProperties>
</file>